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C3" w:rsidRDefault="005F131F">
      <w:r>
        <w:t>Tehnička Škola Bjelovar</w:t>
      </w:r>
      <w:r w:rsidR="00072A01">
        <w:t xml:space="preserve"> </w:t>
      </w:r>
    </w:p>
    <w:p w:rsidR="007870C3" w:rsidRDefault="005F131F">
      <w:r>
        <w:t>Dr. Ante Starčevića 28</w:t>
      </w:r>
      <w:r w:rsidR="00072A01">
        <w:t xml:space="preserve"> </w:t>
      </w:r>
    </w:p>
    <w:p w:rsidR="007870C3" w:rsidRDefault="00072A01">
      <w:r>
        <w:t xml:space="preserve">__________________________________________________________________________________ </w:t>
      </w:r>
    </w:p>
    <w:p w:rsidR="007870C3" w:rsidRPr="00853A40" w:rsidRDefault="00072A01">
      <w:pPr>
        <w:rPr>
          <w:b/>
          <w:sz w:val="24"/>
          <w:szCs w:val="24"/>
        </w:rPr>
      </w:pPr>
      <w:r w:rsidRPr="00853A40">
        <w:rPr>
          <w:b/>
          <w:sz w:val="24"/>
          <w:szCs w:val="24"/>
        </w:rPr>
        <w:t>Zahtjev za nastavkom redovnog obrazovanja</w:t>
      </w:r>
    </w:p>
    <w:p w:rsidR="007870C3" w:rsidRDefault="00072A01">
      <w:r>
        <w:t xml:space="preserve"> Sukladno članku 24. Zakona o odgoju i obrazovanju u osnovnoj i srednjoj školi</w:t>
      </w:r>
    </w:p>
    <w:p w:rsidR="007870C3" w:rsidRDefault="00072A01">
      <w:r>
        <w:t xml:space="preserve"> </w:t>
      </w:r>
      <w:r>
        <w:sym w:font="Symbol" w:char="F0B7"/>
      </w:r>
      <w:r>
        <w:t xml:space="preserve"> učenik koji je stekao nižu razinu srednjeg obrazovanja kao i </w:t>
      </w:r>
    </w:p>
    <w:p w:rsidR="007870C3" w:rsidRDefault="00072A01">
      <w:r>
        <w:sym w:font="Symbol" w:char="F0B7"/>
      </w:r>
      <w:r>
        <w:t xml:space="preserve"> učenik koji je završio obrazovni program u trajanju od tri godine</w:t>
      </w:r>
    </w:p>
    <w:p w:rsidR="007870C3" w:rsidRDefault="00072A01">
      <w:r>
        <w:t xml:space="preserve"> ima pravo u skladu s potrebama tržišta rada steći višu razinu kvalifikacije. Takav učenik može u roku od 2 godine od dana završetka strukovnog programa nastaviti školovanje u statusu redovitog učenika. Ostvarivanje tog prava uvjetuje se polaganjem razlikovnih odnosno dopunskih ispita sukladno Pravilniku o uvjetima i načinima nastavka obrazovanja za višu razinu kvalifikacije</w:t>
      </w:r>
      <w:r w:rsidR="00853A40">
        <w:t>.</w:t>
      </w:r>
    </w:p>
    <w:p w:rsidR="007870C3" w:rsidRDefault="00072A01">
      <w:bookmarkStart w:id="0" w:name="_GoBack"/>
      <w:bookmarkEnd w:id="0"/>
      <w:r>
        <w:t>Ime i prezime: ________________________________________</w:t>
      </w:r>
    </w:p>
    <w:p w:rsidR="007870C3" w:rsidRDefault="00072A01">
      <w:r>
        <w:t xml:space="preserve"> Adresa: _________________________________________ </w:t>
      </w:r>
    </w:p>
    <w:p w:rsidR="007870C3" w:rsidRDefault="00072A01">
      <w:r>
        <w:t>Poštanski broj i mjesto: _________________________________________</w:t>
      </w:r>
    </w:p>
    <w:p w:rsidR="007870C3" w:rsidRDefault="00072A01">
      <w:r>
        <w:t xml:space="preserve"> Broj mobitela: _________________________________________</w:t>
      </w:r>
    </w:p>
    <w:p w:rsidR="007870C3" w:rsidRDefault="00072A01">
      <w:r>
        <w:t xml:space="preserve">e-mail adresa: _________________________________________ </w:t>
      </w:r>
    </w:p>
    <w:p w:rsidR="007870C3" w:rsidRDefault="00072A01">
      <w:r>
        <w:t xml:space="preserve">Završena srednja škola: _________________________________________ </w:t>
      </w:r>
    </w:p>
    <w:p w:rsidR="007870C3" w:rsidRDefault="00072A01">
      <w:r>
        <w:t xml:space="preserve">Završen program, trajanje u god.: _________________________________________ Prosjek ocjena svih razreda: _________________________________________ </w:t>
      </w:r>
    </w:p>
    <w:p w:rsidR="007870C3" w:rsidRDefault="00072A01">
      <w:r>
        <w:t>Datum završetka obrazovnog programa: _________________________________________</w:t>
      </w:r>
    </w:p>
    <w:p w:rsidR="007870C3" w:rsidRDefault="00072A01">
      <w:r>
        <w:t xml:space="preserve"> Naziv programa u kojem se želi nastaviti obrazovanje (u pravilu u istom obrazovnom sektoru kao i završen program): _________________________________________ </w:t>
      </w:r>
    </w:p>
    <w:p w:rsidR="007870C3" w:rsidRDefault="007870C3"/>
    <w:p w:rsidR="007870C3" w:rsidRDefault="00072A01">
      <w:r>
        <w:t>Zahtjevu obavezno priložiti:</w:t>
      </w:r>
    </w:p>
    <w:p w:rsidR="007870C3" w:rsidRDefault="00072A01" w:rsidP="007870C3">
      <w:pPr>
        <w:pStyle w:val="Odlomakpopisa"/>
        <w:numPr>
          <w:ilvl w:val="0"/>
          <w:numId w:val="1"/>
        </w:numPr>
      </w:pPr>
      <w:r>
        <w:t xml:space="preserve">ovjerene preslike svjedodžbi svih završenih razreda 2. ovjerenu presliku završne svjedodžbe </w:t>
      </w:r>
    </w:p>
    <w:p w:rsidR="007870C3" w:rsidRDefault="007870C3" w:rsidP="007870C3">
      <w:pPr>
        <w:ind w:left="45"/>
      </w:pPr>
    </w:p>
    <w:p w:rsidR="007870C3" w:rsidRDefault="007870C3" w:rsidP="007870C3">
      <w:pPr>
        <w:ind w:left="45"/>
      </w:pPr>
    </w:p>
    <w:p w:rsidR="007870C3" w:rsidRDefault="00072A01" w:rsidP="007870C3">
      <w:pPr>
        <w:ind w:left="45"/>
      </w:pPr>
      <w:r>
        <w:t xml:space="preserve">U ________________, dana _________________. </w:t>
      </w:r>
    </w:p>
    <w:p w:rsidR="007870C3" w:rsidRDefault="007870C3" w:rsidP="007870C3">
      <w:pPr>
        <w:ind w:left="45"/>
      </w:pPr>
    </w:p>
    <w:p w:rsidR="007870C3" w:rsidRDefault="00072A01" w:rsidP="007870C3">
      <w:pPr>
        <w:ind w:left="45"/>
      </w:pPr>
      <w:r>
        <w:t xml:space="preserve">Potpis roditelja/skrbnika (ako je kandidat maloljetan) </w:t>
      </w:r>
      <w:r w:rsidR="007870C3">
        <w:t xml:space="preserve">                                          </w:t>
      </w:r>
      <w:r>
        <w:t xml:space="preserve">Potpis kandidata (ako je punoljetan) </w:t>
      </w:r>
    </w:p>
    <w:p w:rsidR="00520DBB" w:rsidRDefault="00072A01" w:rsidP="007870C3">
      <w:pPr>
        <w:ind w:left="45"/>
      </w:pPr>
      <w:r>
        <w:t xml:space="preserve">_____________________ </w:t>
      </w:r>
      <w:r w:rsidR="007870C3">
        <w:t xml:space="preserve">                                                                                           </w:t>
      </w:r>
      <w:r>
        <w:t>_________________</w:t>
      </w:r>
    </w:p>
    <w:sectPr w:rsidR="00520DBB" w:rsidSect="00072A0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675B"/>
    <w:multiLevelType w:val="hybridMultilevel"/>
    <w:tmpl w:val="8E62D2B6"/>
    <w:lvl w:ilvl="0" w:tplc="12360F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01"/>
    <w:rsid w:val="00072A01"/>
    <w:rsid w:val="00352B52"/>
    <w:rsid w:val="00402C6F"/>
    <w:rsid w:val="00520DBB"/>
    <w:rsid w:val="005F131F"/>
    <w:rsid w:val="00773BF8"/>
    <w:rsid w:val="007870C3"/>
    <w:rsid w:val="008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4E0F-82EA-4D1C-B250-E40009A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dcterms:created xsi:type="dcterms:W3CDTF">2021-08-25T06:13:00Z</dcterms:created>
  <dcterms:modified xsi:type="dcterms:W3CDTF">2021-08-25T06:21:00Z</dcterms:modified>
</cp:coreProperties>
</file>