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66"/>
        <w:tblOverlap w:val="never"/>
        <w:tblW w:w="17762" w:type="dxa"/>
        <w:tblLook w:val="04A0" w:firstRow="1" w:lastRow="0" w:firstColumn="1" w:lastColumn="0" w:noHBand="0" w:noVBand="1"/>
      </w:tblPr>
      <w:tblGrid>
        <w:gridCol w:w="2737"/>
        <w:gridCol w:w="8051"/>
        <w:gridCol w:w="1778"/>
        <w:gridCol w:w="1299"/>
        <w:gridCol w:w="1299"/>
        <w:gridCol w:w="1299"/>
        <w:gridCol w:w="1299"/>
      </w:tblGrid>
      <w:tr w:rsidR="001111E5" w:rsidRPr="0079786D" w:rsidTr="006651CB">
        <w:trPr>
          <w:gridAfter w:val="3"/>
          <w:wAfter w:w="3897" w:type="dxa"/>
          <w:trHeight w:val="707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1111E5" w:rsidRPr="0079786D" w:rsidRDefault="001111E5" w:rsidP="006651CB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79786D">
              <w:rPr>
                <w:b/>
                <w:bCs/>
                <w:sz w:val="22"/>
                <w:szCs w:val="22"/>
              </w:rPr>
              <w:t xml:space="preserve">NOSITELJI </w:t>
            </w:r>
            <w:r w:rsidRPr="0079786D">
              <w:rPr>
                <w:b/>
                <w:bCs/>
                <w:sz w:val="22"/>
                <w:szCs w:val="22"/>
              </w:rPr>
              <w:br/>
              <w:t>ZADUŽENJA</w:t>
            </w:r>
          </w:p>
        </w:tc>
        <w:tc>
          <w:tcPr>
            <w:tcW w:w="80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11E5" w:rsidRPr="0079786D" w:rsidRDefault="001111E5" w:rsidP="006651CB">
            <w:pPr>
              <w:jc w:val="center"/>
              <w:rPr>
                <w:b/>
                <w:bCs/>
                <w:sz w:val="22"/>
                <w:szCs w:val="22"/>
              </w:rPr>
            </w:pPr>
            <w:r w:rsidRPr="0079786D">
              <w:rPr>
                <w:b/>
                <w:bCs/>
                <w:sz w:val="22"/>
                <w:szCs w:val="22"/>
              </w:rPr>
              <w:t xml:space="preserve"> N A Z I V  A K T I V N O S T I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11E5" w:rsidRPr="0079786D" w:rsidRDefault="001111E5" w:rsidP="006651CB">
            <w:pPr>
              <w:jc w:val="center"/>
              <w:rPr>
                <w:b/>
                <w:bCs/>
                <w:sz w:val="22"/>
                <w:szCs w:val="22"/>
              </w:rPr>
            </w:pPr>
            <w:r w:rsidRPr="0079786D">
              <w:rPr>
                <w:b/>
                <w:bCs/>
                <w:sz w:val="22"/>
                <w:szCs w:val="22"/>
              </w:rPr>
              <w:t xml:space="preserve">MJESTO </w:t>
            </w:r>
            <w:r w:rsidRPr="0079786D">
              <w:rPr>
                <w:b/>
                <w:bCs/>
                <w:sz w:val="22"/>
                <w:szCs w:val="22"/>
              </w:rPr>
              <w:br/>
              <w:t>ODRŽAVANJA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111E5" w:rsidRPr="0079786D" w:rsidRDefault="001111E5" w:rsidP="006651CB">
            <w:pPr>
              <w:jc w:val="center"/>
              <w:rPr>
                <w:b/>
                <w:bCs/>
                <w:sz w:val="22"/>
                <w:szCs w:val="22"/>
              </w:rPr>
            </w:pPr>
            <w:r w:rsidRPr="0079786D">
              <w:rPr>
                <w:b/>
                <w:bCs/>
                <w:sz w:val="22"/>
                <w:szCs w:val="22"/>
              </w:rPr>
              <w:t>VRIJEME</w:t>
            </w:r>
          </w:p>
        </w:tc>
      </w:tr>
      <w:tr w:rsidR="001111E5" w:rsidRPr="0079786D" w:rsidTr="006651CB">
        <w:trPr>
          <w:gridAfter w:val="3"/>
          <w:wAfter w:w="3897" w:type="dxa"/>
          <w:trHeight w:val="508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11E5" w:rsidRPr="0079786D" w:rsidRDefault="001111E5" w:rsidP="00665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S.Ljubić, I.Peić</w:t>
            </w:r>
          </w:p>
        </w:tc>
        <w:tc>
          <w:tcPr>
            <w:tcW w:w="8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E5" w:rsidRPr="0079786D" w:rsidRDefault="001111E5" w:rsidP="006651C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Graditeljstvo – Prezentacija učeničkih radova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11E5" w:rsidRPr="0079786D" w:rsidRDefault="00105176" w:rsidP="00665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UČ. 46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111E5" w:rsidRPr="0079786D" w:rsidRDefault="00105176" w:rsidP="00665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</w:tr>
      <w:tr w:rsidR="001111E5" w:rsidRPr="0079786D" w:rsidTr="006651CB">
        <w:trPr>
          <w:gridAfter w:val="3"/>
          <w:wAfter w:w="3897" w:type="dxa"/>
          <w:trHeight w:val="423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11E5" w:rsidRPr="0079786D" w:rsidRDefault="00105176" w:rsidP="00665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Z.Mesić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1E5" w:rsidRPr="0079786D" w:rsidRDefault="00105176" w:rsidP="006651C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Mostovi od špageta – Učenički radovi i rušenje mostova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11E5" w:rsidRPr="0079786D" w:rsidRDefault="001111E5" w:rsidP="006651CB">
            <w:pPr>
              <w:jc w:val="center"/>
              <w:rPr>
                <w:sz w:val="18"/>
                <w:szCs w:val="18"/>
              </w:rPr>
            </w:pPr>
            <w:r w:rsidRPr="0079786D">
              <w:rPr>
                <w:sz w:val="18"/>
                <w:szCs w:val="18"/>
              </w:rPr>
              <w:t xml:space="preserve">UČ. </w:t>
            </w:r>
            <w:r w:rsidR="00105176">
              <w:rPr>
                <w:sz w:val="18"/>
                <w:szCs w:val="18"/>
              </w:rPr>
              <w:t>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111E5" w:rsidRPr="0079786D" w:rsidRDefault="001111E5" w:rsidP="006651CB">
            <w:pPr>
              <w:jc w:val="center"/>
              <w:rPr>
                <w:sz w:val="18"/>
                <w:szCs w:val="18"/>
              </w:rPr>
            </w:pPr>
            <w:r w:rsidRPr="0079786D">
              <w:rPr>
                <w:sz w:val="18"/>
                <w:szCs w:val="18"/>
              </w:rPr>
              <w:t>9:00</w:t>
            </w:r>
          </w:p>
        </w:tc>
      </w:tr>
      <w:tr w:rsidR="001111E5" w:rsidRPr="0079786D" w:rsidTr="006651CB">
        <w:trPr>
          <w:gridAfter w:val="3"/>
          <w:wAfter w:w="3897" w:type="dxa"/>
          <w:trHeight w:val="269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11E5" w:rsidRPr="0079786D" w:rsidRDefault="00105176" w:rsidP="00665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R.Kuštić-Melkić, S.Hermanović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E5" w:rsidRPr="0079786D" w:rsidRDefault="00105176" w:rsidP="006651C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Tehnike pamćenja – predavanje i radionica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11E5" w:rsidRPr="0079786D" w:rsidRDefault="001111E5" w:rsidP="006651CB">
            <w:pPr>
              <w:jc w:val="center"/>
              <w:rPr>
                <w:sz w:val="18"/>
                <w:szCs w:val="18"/>
              </w:rPr>
            </w:pPr>
            <w:r w:rsidRPr="0079786D">
              <w:rPr>
                <w:sz w:val="18"/>
                <w:szCs w:val="18"/>
              </w:rPr>
              <w:t xml:space="preserve">UČ. </w:t>
            </w:r>
            <w:r w:rsidR="00105176">
              <w:rPr>
                <w:sz w:val="18"/>
                <w:szCs w:val="18"/>
              </w:rPr>
              <w:t>42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111E5" w:rsidRPr="0079786D" w:rsidRDefault="001111E5" w:rsidP="006651CB">
            <w:pPr>
              <w:jc w:val="center"/>
              <w:rPr>
                <w:sz w:val="18"/>
                <w:szCs w:val="18"/>
              </w:rPr>
            </w:pPr>
            <w:r w:rsidRPr="0079786D">
              <w:rPr>
                <w:sz w:val="18"/>
                <w:szCs w:val="18"/>
              </w:rPr>
              <w:t>9:00</w:t>
            </w:r>
          </w:p>
        </w:tc>
      </w:tr>
      <w:tr w:rsidR="001111E5" w:rsidRPr="0079786D" w:rsidTr="006651CB">
        <w:trPr>
          <w:gridAfter w:val="3"/>
          <w:wAfter w:w="3897" w:type="dxa"/>
          <w:trHeight w:val="46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11E5" w:rsidRPr="0079786D" w:rsidRDefault="00105176" w:rsidP="00665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I.Majić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E5" w:rsidRPr="0079786D" w:rsidRDefault="00105176" w:rsidP="00665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Catia – DIZAJNIRANJE – Modeliranje 2D I 3D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11E5" w:rsidRPr="0079786D" w:rsidRDefault="001111E5" w:rsidP="006651CB">
            <w:pPr>
              <w:jc w:val="center"/>
              <w:rPr>
                <w:sz w:val="18"/>
                <w:szCs w:val="18"/>
              </w:rPr>
            </w:pPr>
            <w:r w:rsidRPr="0079786D">
              <w:rPr>
                <w:sz w:val="18"/>
                <w:szCs w:val="18"/>
              </w:rPr>
              <w:t>UČ. 2</w:t>
            </w:r>
            <w:r w:rsidR="00105176">
              <w:rPr>
                <w:sz w:val="18"/>
                <w:szCs w:val="18"/>
              </w:rPr>
              <w:t>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111E5" w:rsidRPr="0079786D" w:rsidRDefault="001111E5" w:rsidP="006651CB">
            <w:pPr>
              <w:jc w:val="center"/>
              <w:rPr>
                <w:sz w:val="18"/>
                <w:szCs w:val="18"/>
              </w:rPr>
            </w:pPr>
            <w:r w:rsidRPr="0079786D">
              <w:rPr>
                <w:sz w:val="18"/>
                <w:szCs w:val="18"/>
              </w:rPr>
              <w:t>9:00</w:t>
            </w:r>
          </w:p>
        </w:tc>
      </w:tr>
      <w:tr w:rsidR="001111E5" w:rsidRPr="0079786D" w:rsidTr="006651CB">
        <w:trPr>
          <w:gridAfter w:val="3"/>
          <w:wAfter w:w="3897" w:type="dxa"/>
          <w:trHeight w:val="437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11E5" w:rsidRPr="0079786D" w:rsidRDefault="00105176" w:rsidP="00665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R.Gatalica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E5" w:rsidRPr="0079786D" w:rsidRDefault="004E3236" w:rsidP="006651C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Matematika – Toni Milun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11E5" w:rsidRPr="0079786D" w:rsidRDefault="001111E5" w:rsidP="006651CB">
            <w:pPr>
              <w:jc w:val="center"/>
              <w:rPr>
                <w:sz w:val="18"/>
                <w:szCs w:val="18"/>
              </w:rPr>
            </w:pPr>
            <w:r w:rsidRPr="0079786D">
              <w:rPr>
                <w:sz w:val="18"/>
                <w:szCs w:val="18"/>
              </w:rPr>
              <w:t xml:space="preserve">UČ. </w:t>
            </w:r>
            <w:r w:rsidR="00972056">
              <w:rPr>
                <w:sz w:val="18"/>
                <w:szCs w:val="18"/>
              </w:rPr>
              <w:t>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111E5" w:rsidRPr="0079786D" w:rsidRDefault="001111E5" w:rsidP="006651CB">
            <w:pPr>
              <w:jc w:val="center"/>
              <w:rPr>
                <w:sz w:val="18"/>
                <w:szCs w:val="18"/>
              </w:rPr>
            </w:pPr>
            <w:r w:rsidRPr="0079786D">
              <w:rPr>
                <w:sz w:val="18"/>
                <w:szCs w:val="18"/>
              </w:rPr>
              <w:t>9:00</w:t>
            </w:r>
          </w:p>
        </w:tc>
      </w:tr>
      <w:tr w:rsidR="001111E5" w:rsidRPr="0079786D" w:rsidTr="006651CB">
        <w:trPr>
          <w:gridAfter w:val="3"/>
          <w:wAfter w:w="3897" w:type="dxa"/>
          <w:trHeight w:val="41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11E5" w:rsidRPr="0079786D" w:rsidRDefault="004E3236" w:rsidP="00665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R.Gatalica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1E5" w:rsidRPr="0079786D" w:rsidRDefault="004E3236" w:rsidP="00665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Klub filantropa – radionica (zaklada Zamah)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11E5" w:rsidRPr="0079786D" w:rsidRDefault="004E3236" w:rsidP="00665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Knjižnica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111E5" w:rsidRPr="0079786D" w:rsidRDefault="004E3236" w:rsidP="00665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111E5" w:rsidRPr="0079786D">
              <w:rPr>
                <w:sz w:val="18"/>
                <w:szCs w:val="18"/>
              </w:rPr>
              <w:t>:00</w:t>
            </w:r>
          </w:p>
        </w:tc>
      </w:tr>
      <w:tr w:rsidR="001111E5" w:rsidRPr="0079786D" w:rsidTr="006651CB">
        <w:trPr>
          <w:gridAfter w:val="3"/>
          <w:wAfter w:w="3897" w:type="dxa"/>
          <w:trHeight w:val="407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11E5" w:rsidRPr="0079786D" w:rsidRDefault="004E3236" w:rsidP="00665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N.Kos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1E5" w:rsidRPr="0079786D" w:rsidRDefault="004E3236" w:rsidP="006651C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Dramske igre u učenju – radionica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11E5" w:rsidRPr="0079786D" w:rsidRDefault="001111E5" w:rsidP="006651CB">
            <w:pPr>
              <w:jc w:val="center"/>
              <w:rPr>
                <w:sz w:val="18"/>
                <w:szCs w:val="18"/>
              </w:rPr>
            </w:pPr>
            <w:r w:rsidRPr="0079786D">
              <w:rPr>
                <w:sz w:val="18"/>
                <w:szCs w:val="18"/>
              </w:rPr>
              <w:t>UČ. 4</w:t>
            </w:r>
            <w:r w:rsidR="004E3236">
              <w:rPr>
                <w:sz w:val="18"/>
                <w:szCs w:val="18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111E5" w:rsidRPr="0079786D" w:rsidRDefault="001111E5" w:rsidP="006651CB">
            <w:pPr>
              <w:jc w:val="center"/>
              <w:rPr>
                <w:sz w:val="18"/>
                <w:szCs w:val="18"/>
              </w:rPr>
            </w:pPr>
            <w:r w:rsidRPr="0079786D">
              <w:rPr>
                <w:sz w:val="18"/>
                <w:szCs w:val="18"/>
              </w:rPr>
              <w:t>1</w:t>
            </w:r>
            <w:r w:rsidR="004E3236">
              <w:rPr>
                <w:sz w:val="18"/>
                <w:szCs w:val="18"/>
              </w:rPr>
              <w:t>1</w:t>
            </w:r>
            <w:r w:rsidRPr="0079786D">
              <w:rPr>
                <w:sz w:val="18"/>
                <w:szCs w:val="18"/>
              </w:rPr>
              <w:t>:00</w:t>
            </w:r>
          </w:p>
        </w:tc>
      </w:tr>
      <w:tr w:rsidR="001111E5" w:rsidRPr="0079786D" w:rsidTr="006651CB">
        <w:trPr>
          <w:gridAfter w:val="3"/>
          <w:wAfter w:w="3897" w:type="dxa"/>
          <w:trHeight w:val="589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11E5" w:rsidRPr="0079786D" w:rsidRDefault="004E3236" w:rsidP="00665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Malogorski, K.Ćurković, T.Marušić, M.Čukman, I.Cikoja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E5" w:rsidRDefault="004E3236" w:rsidP="006651C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Geokviz + Izložba</w:t>
            </w:r>
          </w:p>
          <w:p w:rsidR="004E3236" w:rsidRPr="0079786D" w:rsidRDefault="004E3236" w:rsidP="006651C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Kviz (PUB)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11E5" w:rsidRPr="0079786D" w:rsidRDefault="001111E5" w:rsidP="006651CB">
            <w:pPr>
              <w:jc w:val="center"/>
              <w:rPr>
                <w:sz w:val="18"/>
                <w:szCs w:val="18"/>
              </w:rPr>
            </w:pPr>
            <w:r w:rsidRPr="0079786D">
              <w:rPr>
                <w:sz w:val="18"/>
                <w:szCs w:val="18"/>
              </w:rPr>
              <w:t>UČ. 41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111E5" w:rsidRPr="0079786D" w:rsidRDefault="001111E5" w:rsidP="006651CB">
            <w:pPr>
              <w:jc w:val="center"/>
              <w:rPr>
                <w:sz w:val="18"/>
                <w:szCs w:val="18"/>
              </w:rPr>
            </w:pPr>
            <w:r w:rsidRPr="0079786D">
              <w:rPr>
                <w:sz w:val="18"/>
                <w:szCs w:val="18"/>
              </w:rPr>
              <w:t>9:30</w:t>
            </w:r>
          </w:p>
        </w:tc>
      </w:tr>
      <w:tr w:rsidR="001111E5" w:rsidRPr="0079786D" w:rsidTr="006651CB">
        <w:trPr>
          <w:gridAfter w:val="3"/>
          <w:wAfter w:w="3897" w:type="dxa"/>
          <w:trHeight w:val="61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11E5" w:rsidRPr="0079786D" w:rsidRDefault="004E3236" w:rsidP="00665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E.Grmić, B. Šola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1E5" w:rsidRPr="0079786D" w:rsidRDefault="004E3236" w:rsidP="006651C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Elektrotehničari i tehničari za računalstvo - Prezentacija učeničkih radova i predstavljanje Škole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11E5" w:rsidRPr="0079786D" w:rsidRDefault="004E3236" w:rsidP="00665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UČ. 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111E5" w:rsidRPr="0079786D" w:rsidRDefault="004E3236" w:rsidP="00665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</w:tr>
      <w:tr w:rsidR="001111E5" w:rsidRPr="0079786D" w:rsidTr="006651CB">
        <w:trPr>
          <w:gridAfter w:val="3"/>
          <w:wAfter w:w="3897" w:type="dxa"/>
          <w:trHeight w:val="589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11E5" w:rsidRPr="0079786D" w:rsidRDefault="004E3236" w:rsidP="00665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Miota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E5" w:rsidRPr="0079786D" w:rsidRDefault="004E3236" w:rsidP="006651C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Zašto i kako racionalno trošiti energetske resurse? – predavanje i radionica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11E5" w:rsidRPr="0079786D" w:rsidRDefault="001111E5" w:rsidP="006651CB">
            <w:pPr>
              <w:jc w:val="center"/>
              <w:rPr>
                <w:sz w:val="18"/>
                <w:szCs w:val="18"/>
              </w:rPr>
            </w:pPr>
            <w:r w:rsidRPr="0079786D">
              <w:rPr>
                <w:sz w:val="18"/>
                <w:szCs w:val="18"/>
              </w:rPr>
              <w:t>UČ. 4</w:t>
            </w:r>
            <w:r w:rsidR="004E3236">
              <w:rPr>
                <w:sz w:val="18"/>
                <w:szCs w:val="18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111E5" w:rsidRPr="0079786D" w:rsidRDefault="004E3236" w:rsidP="00665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111E5" w:rsidRPr="0079786D">
              <w:rPr>
                <w:sz w:val="18"/>
                <w:szCs w:val="18"/>
              </w:rPr>
              <w:t>:00</w:t>
            </w:r>
          </w:p>
        </w:tc>
      </w:tr>
      <w:tr w:rsidR="001111E5" w:rsidRPr="0079786D" w:rsidTr="006651CB">
        <w:trPr>
          <w:gridAfter w:val="3"/>
          <w:wAfter w:w="3897" w:type="dxa"/>
          <w:trHeight w:val="589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11E5" w:rsidRPr="0079786D" w:rsidRDefault="004E3236" w:rsidP="00665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R.Bajić, L.Mesar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E5" w:rsidRPr="0079786D" w:rsidRDefault="004E3236" w:rsidP="006651C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Aktivnosti prezentacije prema građanima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11E5" w:rsidRPr="0079786D" w:rsidRDefault="001111E5" w:rsidP="006651CB">
            <w:pPr>
              <w:jc w:val="center"/>
              <w:rPr>
                <w:sz w:val="18"/>
                <w:szCs w:val="18"/>
              </w:rPr>
            </w:pPr>
            <w:r w:rsidRPr="0079786D">
              <w:rPr>
                <w:sz w:val="18"/>
                <w:szCs w:val="18"/>
              </w:rPr>
              <w:t> </w:t>
            </w:r>
            <w:r w:rsidR="004E3236">
              <w:rPr>
                <w:sz w:val="18"/>
                <w:szCs w:val="18"/>
              </w:rPr>
              <w:t>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111E5" w:rsidRPr="0079786D" w:rsidRDefault="001111E5" w:rsidP="006651CB">
            <w:pPr>
              <w:jc w:val="center"/>
              <w:rPr>
                <w:sz w:val="18"/>
                <w:szCs w:val="18"/>
              </w:rPr>
            </w:pPr>
            <w:r w:rsidRPr="0079786D">
              <w:rPr>
                <w:sz w:val="18"/>
                <w:szCs w:val="18"/>
              </w:rPr>
              <w:t>9:00</w:t>
            </w:r>
          </w:p>
        </w:tc>
      </w:tr>
      <w:tr w:rsidR="001111E5" w:rsidRPr="0079786D" w:rsidTr="006651CB">
        <w:trPr>
          <w:gridAfter w:val="3"/>
          <w:wAfter w:w="3897" w:type="dxa"/>
          <w:trHeight w:val="56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11E5" w:rsidRPr="0079786D" w:rsidRDefault="004E3236" w:rsidP="00665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Z. Bratković - Mađeruh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E5" w:rsidRPr="0079786D" w:rsidRDefault="004E3236" w:rsidP="006651C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Film – Povijesni sadržaj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11E5" w:rsidRPr="0079786D" w:rsidRDefault="004E3236" w:rsidP="00665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UČ. 40</w:t>
            </w:r>
            <w:r w:rsidR="001111E5" w:rsidRPr="0079786D">
              <w:rPr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111E5" w:rsidRPr="0079786D" w:rsidRDefault="001111E5" w:rsidP="006651CB">
            <w:pPr>
              <w:jc w:val="center"/>
              <w:rPr>
                <w:sz w:val="18"/>
                <w:szCs w:val="18"/>
              </w:rPr>
            </w:pPr>
            <w:r w:rsidRPr="0079786D">
              <w:rPr>
                <w:sz w:val="18"/>
                <w:szCs w:val="18"/>
              </w:rPr>
              <w:t> </w:t>
            </w:r>
            <w:r w:rsidR="004E3236">
              <w:rPr>
                <w:sz w:val="18"/>
                <w:szCs w:val="18"/>
              </w:rPr>
              <w:t>10.00</w:t>
            </w:r>
          </w:p>
        </w:tc>
      </w:tr>
      <w:tr w:rsidR="001111E5" w:rsidRPr="0079786D" w:rsidTr="006651CB">
        <w:trPr>
          <w:gridAfter w:val="3"/>
          <w:wAfter w:w="3897" w:type="dxa"/>
          <w:trHeight w:val="56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11E5" w:rsidRPr="0079786D" w:rsidRDefault="004E3236" w:rsidP="00665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Ž. Varga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E5" w:rsidRPr="0079786D" w:rsidRDefault="004E3236" w:rsidP="006651C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Stolni tenis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11E5" w:rsidRPr="0079786D" w:rsidRDefault="004E3236" w:rsidP="00665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Dvorište </w:t>
            </w:r>
            <w:r w:rsidR="001111E5" w:rsidRPr="0079786D">
              <w:rPr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111E5" w:rsidRPr="0079786D" w:rsidRDefault="001111E5" w:rsidP="006651CB">
            <w:pPr>
              <w:jc w:val="center"/>
              <w:rPr>
                <w:sz w:val="18"/>
                <w:szCs w:val="18"/>
              </w:rPr>
            </w:pPr>
            <w:r w:rsidRPr="0079786D">
              <w:rPr>
                <w:sz w:val="18"/>
                <w:szCs w:val="18"/>
              </w:rPr>
              <w:t xml:space="preserve"> </w:t>
            </w:r>
            <w:r w:rsidR="004E3236">
              <w:rPr>
                <w:sz w:val="18"/>
                <w:szCs w:val="18"/>
              </w:rPr>
              <w:t>9.15</w:t>
            </w:r>
          </w:p>
        </w:tc>
      </w:tr>
      <w:tr w:rsidR="001111E5" w:rsidRPr="0079786D" w:rsidTr="006651CB">
        <w:trPr>
          <w:gridAfter w:val="3"/>
          <w:wAfter w:w="3897" w:type="dxa"/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6C0B" w:rsidRPr="0079786D" w:rsidRDefault="004E3236" w:rsidP="00665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LJ. Sakal, B. Milić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CB" w:rsidRDefault="006651CB" w:rsidP="006651CB">
            <w:pPr>
              <w:ind w:firstLineChars="100" w:firstLine="220"/>
              <w:rPr>
                <w:sz w:val="22"/>
                <w:szCs w:val="22"/>
              </w:rPr>
            </w:pPr>
          </w:p>
          <w:p w:rsidR="001111E5" w:rsidRDefault="008E6C0B" w:rsidP="006651C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Pepperova piramida, </w:t>
            </w:r>
            <w:r w:rsidR="007263C1">
              <w:rPr>
                <w:sz w:val="22"/>
                <w:szCs w:val="22"/>
              </w:rPr>
              <w:t>Newtonski fluid , Lemljenje pomoću mikroskopa</w:t>
            </w:r>
          </w:p>
          <w:p w:rsidR="008E6C0B" w:rsidRPr="0079786D" w:rsidRDefault="008E6C0B" w:rsidP="006651CB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11E5" w:rsidRDefault="001111E5" w:rsidP="006651CB">
            <w:pPr>
              <w:jc w:val="center"/>
              <w:rPr>
                <w:sz w:val="18"/>
                <w:szCs w:val="18"/>
              </w:rPr>
            </w:pPr>
            <w:r w:rsidRPr="0079786D">
              <w:rPr>
                <w:sz w:val="18"/>
                <w:szCs w:val="18"/>
              </w:rPr>
              <w:t xml:space="preserve">UČ. </w:t>
            </w:r>
            <w:r w:rsidR="00972056">
              <w:rPr>
                <w:sz w:val="18"/>
                <w:szCs w:val="18"/>
              </w:rPr>
              <w:t>26</w:t>
            </w:r>
          </w:p>
          <w:p w:rsidR="008E6C0B" w:rsidRPr="0079786D" w:rsidRDefault="008E6C0B" w:rsidP="00665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111E5" w:rsidRDefault="001111E5" w:rsidP="006651CB">
            <w:pPr>
              <w:jc w:val="center"/>
              <w:rPr>
                <w:sz w:val="18"/>
                <w:szCs w:val="18"/>
              </w:rPr>
            </w:pPr>
            <w:r w:rsidRPr="0079786D">
              <w:rPr>
                <w:sz w:val="18"/>
                <w:szCs w:val="18"/>
              </w:rPr>
              <w:t>9:00</w:t>
            </w:r>
          </w:p>
          <w:p w:rsidR="008E6C0B" w:rsidRPr="0079786D" w:rsidRDefault="008E6C0B" w:rsidP="006651CB">
            <w:pPr>
              <w:jc w:val="center"/>
              <w:rPr>
                <w:sz w:val="18"/>
                <w:szCs w:val="18"/>
              </w:rPr>
            </w:pPr>
          </w:p>
        </w:tc>
      </w:tr>
      <w:tr w:rsidR="00972056" w:rsidRPr="0079786D" w:rsidTr="006651CB">
        <w:trPr>
          <w:gridAfter w:val="3"/>
          <w:wAfter w:w="3897" w:type="dxa"/>
          <w:trHeight w:val="559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72056" w:rsidRDefault="00972056" w:rsidP="006651CB">
            <w:pPr>
              <w:rPr>
                <w:sz w:val="22"/>
                <w:szCs w:val="22"/>
              </w:rPr>
            </w:pPr>
          </w:p>
          <w:p w:rsidR="00972056" w:rsidRDefault="00972056" w:rsidP="00665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 Ipša, R. Herčeki </w:t>
            </w:r>
          </w:p>
        </w:tc>
        <w:tc>
          <w:tcPr>
            <w:tcW w:w="8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056" w:rsidRDefault="00972056" w:rsidP="006651C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Prezentacija rada procesnih rač</w:t>
            </w:r>
            <w:r w:rsidR="00325D98">
              <w:rPr>
                <w:sz w:val="22"/>
                <w:szCs w:val="22"/>
              </w:rPr>
              <w:t>unala, robotskog manipulatora i</w:t>
            </w:r>
            <w:r>
              <w:rPr>
                <w:sz w:val="22"/>
                <w:szCs w:val="22"/>
              </w:rPr>
              <w:t xml:space="preserve"> učeničkih radova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72056" w:rsidRDefault="00972056" w:rsidP="006651CB">
            <w:pPr>
              <w:jc w:val="center"/>
              <w:rPr>
                <w:sz w:val="18"/>
                <w:szCs w:val="18"/>
              </w:rPr>
            </w:pPr>
            <w:r w:rsidRPr="0079786D">
              <w:rPr>
                <w:sz w:val="18"/>
                <w:szCs w:val="18"/>
              </w:rPr>
              <w:t xml:space="preserve">UČ. </w:t>
            </w:r>
            <w:r>
              <w:rPr>
                <w:sz w:val="18"/>
                <w:szCs w:val="18"/>
              </w:rPr>
              <w:t>26</w:t>
            </w:r>
          </w:p>
          <w:p w:rsidR="00972056" w:rsidRPr="0079786D" w:rsidRDefault="00972056" w:rsidP="00665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972056" w:rsidRDefault="00972056" w:rsidP="006651CB">
            <w:pPr>
              <w:jc w:val="center"/>
              <w:rPr>
                <w:sz w:val="18"/>
                <w:szCs w:val="18"/>
              </w:rPr>
            </w:pPr>
            <w:r w:rsidRPr="0079786D">
              <w:rPr>
                <w:sz w:val="18"/>
                <w:szCs w:val="18"/>
              </w:rPr>
              <w:t>9:00</w:t>
            </w:r>
          </w:p>
          <w:p w:rsidR="00972056" w:rsidRPr="0079786D" w:rsidRDefault="00972056" w:rsidP="006651CB">
            <w:pPr>
              <w:jc w:val="center"/>
              <w:rPr>
                <w:sz w:val="18"/>
                <w:szCs w:val="18"/>
              </w:rPr>
            </w:pPr>
          </w:p>
        </w:tc>
      </w:tr>
      <w:tr w:rsidR="00972056" w:rsidRPr="0079786D" w:rsidTr="006651CB">
        <w:trPr>
          <w:gridAfter w:val="3"/>
          <w:wAfter w:w="3897" w:type="dxa"/>
          <w:trHeight w:val="560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72056" w:rsidRDefault="00972056" w:rsidP="00665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Z. Podgajski </w:t>
            </w:r>
          </w:p>
        </w:tc>
        <w:tc>
          <w:tcPr>
            <w:tcW w:w="8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056" w:rsidRDefault="00972056" w:rsidP="006651C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Prezentacija rada na NUAS – u i u hidraulici i pneumatici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72056" w:rsidRPr="0079786D" w:rsidRDefault="00972056" w:rsidP="00665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UČ. 30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972056" w:rsidRPr="0079786D" w:rsidRDefault="00972056" w:rsidP="00665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</w:tr>
      <w:tr w:rsidR="00972056" w:rsidRPr="0079786D" w:rsidTr="006651CB">
        <w:trPr>
          <w:gridAfter w:val="3"/>
          <w:wAfter w:w="3897" w:type="dxa"/>
          <w:trHeight w:val="418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72056" w:rsidRDefault="00972056" w:rsidP="00665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Z. Kuna, B. Horvat</w:t>
            </w:r>
          </w:p>
          <w:p w:rsidR="00972056" w:rsidRDefault="00972056" w:rsidP="006651CB">
            <w:pPr>
              <w:rPr>
                <w:sz w:val="22"/>
                <w:szCs w:val="22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056" w:rsidRDefault="00972056" w:rsidP="006651C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Mali nogomet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72056" w:rsidRPr="0079786D" w:rsidRDefault="00972056" w:rsidP="00665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Igralište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972056" w:rsidRPr="0079786D" w:rsidRDefault="00972056" w:rsidP="00665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</w:tr>
      <w:tr w:rsidR="00972056" w:rsidRPr="0079786D" w:rsidTr="006651CB">
        <w:trPr>
          <w:gridAfter w:val="3"/>
          <w:wAfter w:w="3897" w:type="dxa"/>
          <w:trHeight w:val="462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72056" w:rsidRDefault="007516DC" w:rsidP="00665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Sabolić, Ž. Kovrlija</w:t>
            </w:r>
          </w:p>
        </w:tc>
        <w:tc>
          <w:tcPr>
            <w:tcW w:w="8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056" w:rsidRDefault="00972056" w:rsidP="006651C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Šah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72056" w:rsidRPr="0079786D" w:rsidRDefault="00972056" w:rsidP="00665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Uč. 33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972056" w:rsidRPr="0079786D" w:rsidRDefault="00972056" w:rsidP="00665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</w:tr>
      <w:tr w:rsidR="00972056" w:rsidRPr="0079786D" w:rsidTr="006651CB">
        <w:trPr>
          <w:gridAfter w:val="3"/>
          <w:wAfter w:w="3897" w:type="dxa"/>
          <w:trHeight w:val="553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651CB" w:rsidRDefault="00972056" w:rsidP="00665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Matika</w:t>
            </w:r>
            <w:r w:rsidR="007516DC">
              <w:rPr>
                <w:sz w:val="22"/>
                <w:szCs w:val="22"/>
              </w:rPr>
              <w:t>, J.Franjić</w:t>
            </w:r>
          </w:p>
        </w:tc>
        <w:tc>
          <w:tcPr>
            <w:tcW w:w="8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CB" w:rsidRDefault="00972056" w:rsidP="006651C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Film </w:t>
            </w:r>
            <w:r w:rsidR="006651C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Ekologija</w:t>
            </w:r>
            <w:r w:rsidR="007516DC">
              <w:rPr>
                <w:sz w:val="22"/>
                <w:szCs w:val="22"/>
              </w:rPr>
              <w:t>, Rubikova kocka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72056" w:rsidRDefault="00972056" w:rsidP="00665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Uč. 43 </w:t>
            </w:r>
          </w:p>
          <w:p w:rsidR="006651CB" w:rsidRPr="0079786D" w:rsidRDefault="006651CB" w:rsidP="00665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972056" w:rsidRDefault="00972056" w:rsidP="00665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</w:t>
            </w:r>
          </w:p>
          <w:p w:rsidR="006651CB" w:rsidRPr="0079786D" w:rsidRDefault="006651CB" w:rsidP="006651CB">
            <w:pPr>
              <w:jc w:val="center"/>
              <w:rPr>
                <w:sz w:val="18"/>
                <w:szCs w:val="18"/>
              </w:rPr>
            </w:pPr>
          </w:p>
        </w:tc>
      </w:tr>
      <w:tr w:rsidR="006651CB" w:rsidRPr="0079786D" w:rsidTr="006651CB">
        <w:trPr>
          <w:gridAfter w:val="3"/>
          <w:wAfter w:w="3897" w:type="dxa"/>
          <w:trHeight w:val="547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651CB" w:rsidRDefault="006651CB" w:rsidP="00665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D.Malogorski</w:t>
            </w:r>
          </w:p>
        </w:tc>
        <w:tc>
          <w:tcPr>
            <w:tcW w:w="8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CB" w:rsidRDefault="006651CB" w:rsidP="006651C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Francuska 2016 -  U susret 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6651CB" w:rsidRDefault="006651CB" w:rsidP="00665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Uč. 41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6651CB" w:rsidRDefault="006651CB" w:rsidP="00665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</w:t>
            </w:r>
          </w:p>
        </w:tc>
      </w:tr>
      <w:tr w:rsidR="00972056" w:rsidRPr="0079786D" w:rsidTr="006651CB">
        <w:trPr>
          <w:trHeight w:val="368"/>
        </w:trPr>
        <w:tc>
          <w:tcPr>
            <w:tcW w:w="138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056" w:rsidRPr="0079786D" w:rsidRDefault="00972056" w:rsidP="006651CB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972056" w:rsidRPr="0079786D" w:rsidRDefault="00972056" w:rsidP="006651CB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972056" w:rsidRPr="0079786D" w:rsidRDefault="00972056" w:rsidP="006651CB">
            <w:pPr>
              <w:jc w:val="center"/>
              <w:rPr>
                <w:sz w:val="18"/>
                <w:szCs w:val="18"/>
              </w:rPr>
            </w:pPr>
            <w:r w:rsidRPr="0079786D">
              <w:rPr>
                <w:sz w:val="18"/>
                <w:szCs w:val="18"/>
              </w:rPr>
              <w:t>UČ. 18</w:t>
            </w:r>
          </w:p>
        </w:tc>
        <w:tc>
          <w:tcPr>
            <w:tcW w:w="1299" w:type="dxa"/>
            <w:vAlign w:val="center"/>
          </w:tcPr>
          <w:p w:rsidR="00972056" w:rsidRPr="0079786D" w:rsidRDefault="00972056" w:rsidP="006651CB">
            <w:pPr>
              <w:jc w:val="center"/>
              <w:rPr>
                <w:sz w:val="18"/>
                <w:szCs w:val="18"/>
              </w:rPr>
            </w:pPr>
            <w:r w:rsidRPr="0079786D">
              <w:rPr>
                <w:sz w:val="18"/>
                <w:szCs w:val="18"/>
              </w:rPr>
              <w:t>9:00</w:t>
            </w:r>
          </w:p>
        </w:tc>
      </w:tr>
    </w:tbl>
    <w:p w:rsidR="0085657D" w:rsidRDefault="009D2899">
      <w:r>
        <w:t xml:space="preserve">- TAMBURAŠI – 10.00h – 12.00h - DVORIŠTE </w:t>
      </w:r>
    </w:p>
    <w:sectPr w:rsidR="0085657D" w:rsidSect="001111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09C" w:rsidRDefault="00B2009C" w:rsidP="008E6C0B">
      <w:r>
        <w:separator/>
      </w:r>
    </w:p>
  </w:endnote>
  <w:endnote w:type="continuationSeparator" w:id="0">
    <w:p w:rsidR="00B2009C" w:rsidRDefault="00B2009C" w:rsidP="008E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C0B" w:rsidRDefault="008E6C0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C0B" w:rsidRDefault="008E6C0B">
    <w:pPr>
      <w:pStyle w:val="Podnoje"/>
    </w:pPr>
  </w:p>
  <w:p w:rsidR="008E6C0B" w:rsidRDefault="008E6C0B">
    <w:pPr>
      <w:pStyle w:val="Podnoje"/>
    </w:pPr>
  </w:p>
  <w:p w:rsidR="008E6C0B" w:rsidRDefault="008E6C0B">
    <w:pPr>
      <w:pStyle w:val="Podnoje"/>
    </w:pPr>
  </w:p>
  <w:p w:rsidR="008E6C0B" w:rsidRDefault="008E6C0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C0B" w:rsidRDefault="008E6C0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09C" w:rsidRDefault="00B2009C" w:rsidP="008E6C0B">
      <w:r>
        <w:separator/>
      </w:r>
    </w:p>
  </w:footnote>
  <w:footnote w:type="continuationSeparator" w:id="0">
    <w:p w:rsidR="00B2009C" w:rsidRDefault="00B2009C" w:rsidP="008E6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C0B" w:rsidRDefault="008E6C0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C0B" w:rsidRDefault="008E6C0B">
    <w:pPr>
      <w:pStyle w:val="Zaglavlje"/>
    </w:pPr>
  </w:p>
  <w:p w:rsidR="008E6C0B" w:rsidRDefault="008E6C0B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C0B" w:rsidRDefault="008E6C0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E5"/>
    <w:rsid w:val="000C5ACC"/>
    <w:rsid w:val="00105176"/>
    <w:rsid w:val="001111E5"/>
    <w:rsid w:val="002D4AF3"/>
    <w:rsid w:val="00325D98"/>
    <w:rsid w:val="004246EC"/>
    <w:rsid w:val="004E3236"/>
    <w:rsid w:val="006651CB"/>
    <w:rsid w:val="007263C1"/>
    <w:rsid w:val="007516DC"/>
    <w:rsid w:val="0085657D"/>
    <w:rsid w:val="008E6C0B"/>
    <w:rsid w:val="009501A7"/>
    <w:rsid w:val="00972056"/>
    <w:rsid w:val="009D2899"/>
    <w:rsid w:val="00AA29C5"/>
    <w:rsid w:val="00AC0985"/>
    <w:rsid w:val="00AF4DA9"/>
    <w:rsid w:val="00B2009C"/>
    <w:rsid w:val="00CD0979"/>
    <w:rsid w:val="00E33D6B"/>
    <w:rsid w:val="00E359F4"/>
    <w:rsid w:val="00FB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C8FD9-491E-499A-B2B9-9385AEA2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E6C0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6C0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E6C0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6C0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Emina</cp:lastModifiedBy>
  <cp:revision>2</cp:revision>
  <dcterms:created xsi:type="dcterms:W3CDTF">2016-04-18T11:33:00Z</dcterms:created>
  <dcterms:modified xsi:type="dcterms:W3CDTF">2016-04-18T11:33:00Z</dcterms:modified>
</cp:coreProperties>
</file>