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14" w:rsidRDefault="00F53D14" w:rsidP="007157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Tehnička škola</w:t>
      </w:r>
    </w:p>
    <w:p w:rsidR="00F53D14" w:rsidRDefault="00F53D14" w:rsidP="007157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3.c, razrednica Ivana Cikoja, prof.</w:t>
      </w:r>
    </w:p>
    <w:p w:rsidR="005E63FB" w:rsidRDefault="005E63FB" w:rsidP="007157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0F76">
        <w:rPr>
          <w:rFonts w:ascii="Times New Roman" w:hAnsi="Times New Roman"/>
          <w:sz w:val="24"/>
          <w:szCs w:val="24"/>
        </w:rPr>
        <w:t>Učenici razrednog odjela 3.</w:t>
      </w:r>
      <w:r w:rsidRPr="00F80F76">
        <w:rPr>
          <w:rFonts w:ascii="Times New Roman" w:hAnsi="Times New Roman"/>
        </w:rPr>
        <w:t xml:space="preserve"> </w:t>
      </w:r>
      <w:r w:rsidRPr="00F80F76">
        <w:rPr>
          <w:rFonts w:ascii="Times New Roman" w:hAnsi="Times New Roman"/>
          <w:sz w:val="28"/>
          <w:szCs w:val="28"/>
          <w:vertAlign w:val="superscript"/>
        </w:rPr>
        <w:t xml:space="preserve">c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(smjer: računalni tehničar)</w:t>
      </w:r>
      <w:r w:rsidRPr="00F80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F80F76">
        <w:rPr>
          <w:rFonts w:ascii="Times New Roman" w:hAnsi="Times New Roman"/>
          <w:sz w:val="24"/>
          <w:szCs w:val="24"/>
        </w:rPr>
        <w:t xml:space="preserve">ehničke škole </w:t>
      </w:r>
      <w:r w:rsidRPr="00F80F7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80F76">
        <w:rPr>
          <w:rFonts w:ascii="Times New Roman" w:hAnsi="Times New Roman"/>
          <w:sz w:val="24"/>
          <w:szCs w:val="24"/>
        </w:rPr>
        <w:t>Bjelov</w:t>
      </w:r>
      <w:r>
        <w:rPr>
          <w:rFonts w:ascii="Times New Roman" w:hAnsi="Times New Roman"/>
          <w:sz w:val="24"/>
          <w:szCs w:val="24"/>
        </w:rPr>
        <w:t>ar od prvog razreda srednje škole pokazuju odgovornost prema radu i učenju te redovito pohađaju nastavu. Uspješno sudjeluju u realizaciji nastavnog programa i kontinuirano postižu vrlo dobre rezultate u učenju.  Ističu se svojim nastojanjima da, u dogovoru s profesorima, sudjeluju u kreiranju nastavnog procesa i suradničkim učenjem realiziraju nastavne sadržaje.</w:t>
      </w:r>
    </w:p>
    <w:p w:rsidR="005E63FB" w:rsidRDefault="005E63FB" w:rsidP="007157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 sudjeluju na školskim, gradskim i županijskim natjecanjima iz znanja i struke  (računalstva). Rado posjećuju različite školske kreativne radionice i vrlo uspješno sudjeluju u kvizovima znanja koji se organiziraju u školskoj knjižnici.</w:t>
      </w:r>
    </w:p>
    <w:p w:rsidR="005E63FB" w:rsidRDefault="005E63FB" w:rsidP="007157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Postižu izvrsne rezultate u različitim oblicima školskih i izvanškolskih sportskih aktivnosti: atletici, nogometu, stolnom tenisu, streljaštvu, borilačkim vještinama, američkom nogometu, ribolovu, i to na školskoj, županijskoj i državnoj razini. Vrlo uspješno predstavljaju Tehničku školu Bjelovar na raznim sportskim natjecanjima, pobjeđuju u pojedinačnoj i ekipnoj konkurenciji.  </w:t>
      </w:r>
    </w:p>
    <w:p w:rsidR="005E63FB" w:rsidRDefault="005E63FB" w:rsidP="007157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Poklonici su kulture i umjetnosti, u razrednom odjelu ima učenika koji sudjeluju u radu kulturno-umjetničkih društava, sudjeluju na smotrama folklora, učenika koji su članovi Fotokluba „Bjelovar“, uspješno se bave fotografiranjem i postižu zapažene rezultate na međunarodnim manifestacijama. </w:t>
      </w:r>
    </w:p>
    <w:p w:rsidR="005E63FB" w:rsidRDefault="005E63FB" w:rsidP="007157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Učenici </w:t>
      </w:r>
      <w:r w:rsidRPr="00F80F76">
        <w:rPr>
          <w:rFonts w:ascii="Times New Roman" w:hAnsi="Times New Roman"/>
          <w:sz w:val="24"/>
          <w:szCs w:val="24"/>
        </w:rPr>
        <w:t>3.</w:t>
      </w:r>
      <w:r w:rsidRPr="00F80F76">
        <w:rPr>
          <w:rFonts w:ascii="Times New Roman" w:hAnsi="Times New Roman"/>
        </w:rPr>
        <w:t xml:space="preserve"> </w:t>
      </w:r>
      <w:r w:rsidRPr="00F80F76">
        <w:rPr>
          <w:rFonts w:ascii="Times New Roman" w:hAnsi="Times New Roman"/>
          <w:sz w:val="28"/>
          <w:szCs w:val="28"/>
          <w:vertAlign w:val="superscript"/>
        </w:rPr>
        <w:t>c</w:t>
      </w:r>
      <w:r>
        <w:rPr>
          <w:rFonts w:ascii="Times New Roman" w:hAnsi="Times New Roman"/>
          <w:sz w:val="24"/>
          <w:szCs w:val="24"/>
        </w:rPr>
        <w:t xml:space="preserve">  sudjeluju i u različitim školskim humanitarnim akcijama, imaju istančan osjećaj humanosti i pomaganja potrebitima; osobito poštuju pozitivne oblike ponašanja i moralnih normi. </w:t>
      </w:r>
    </w:p>
    <w:p w:rsidR="005E63FB" w:rsidRDefault="005E63FB" w:rsidP="007157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početka srednjoškolskog obrazovanja pokazali su se kao generacija pozitivna duha;  svjesni su važnosti obrazovanja, njegovanja životnih vrednota, imaju osjećaj zajedništva, ali i poštovanja različitosti; njeguju suradnički odnos i međusobno poštovanje te poštovanje prema starijima.</w:t>
      </w:r>
    </w:p>
    <w:p w:rsidR="005E63FB" w:rsidRDefault="005E63FB" w:rsidP="007157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E63FB" w:rsidRDefault="005E63FB" w:rsidP="0035123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5E63FB" w:rsidRDefault="005E63FB" w:rsidP="0035123C">
      <w:pPr>
        <w:jc w:val="both"/>
        <w:rPr>
          <w:rFonts w:ascii="Times New Roman" w:hAnsi="Times New Roman"/>
        </w:rPr>
      </w:pPr>
    </w:p>
    <w:p w:rsidR="005E63FB" w:rsidRDefault="005E63FB" w:rsidP="0035123C">
      <w:pPr>
        <w:jc w:val="both"/>
        <w:rPr>
          <w:rFonts w:ascii="Times New Roman" w:hAnsi="Times New Roman"/>
        </w:rPr>
      </w:pPr>
    </w:p>
    <w:p w:rsidR="005E63FB" w:rsidRDefault="005E63FB" w:rsidP="0035123C">
      <w:pPr>
        <w:jc w:val="both"/>
        <w:rPr>
          <w:rFonts w:ascii="Times New Roman" w:hAnsi="Times New Roman"/>
        </w:rPr>
      </w:pPr>
    </w:p>
    <w:p w:rsidR="005E63FB" w:rsidRDefault="005E63FB" w:rsidP="0035123C">
      <w:pPr>
        <w:jc w:val="both"/>
        <w:rPr>
          <w:rFonts w:ascii="Times New Roman" w:hAnsi="Times New Roman"/>
        </w:rPr>
      </w:pPr>
    </w:p>
    <w:p w:rsidR="005E63FB" w:rsidRDefault="005E63FB" w:rsidP="0035123C">
      <w:pPr>
        <w:jc w:val="both"/>
        <w:rPr>
          <w:rFonts w:ascii="Times New Roman" w:hAnsi="Times New Roman"/>
        </w:rPr>
      </w:pPr>
    </w:p>
    <w:p w:rsidR="005E63FB" w:rsidRDefault="005E63FB" w:rsidP="0035123C">
      <w:pPr>
        <w:jc w:val="both"/>
        <w:rPr>
          <w:rFonts w:ascii="Times New Roman" w:hAnsi="Times New Roman"/>
        </w:rPr>
      </w:pPr>
    </w:p>
    <w:p w:rsidR="005E63FB" w:rsidRDefault="005E63FB" w:rsidP="0035123C">
      <w:pPr>
        <w:jc w:val="both"/>
        <w:rPr>
          <w:rFonts w:ascii="Times New Roman" w:hAnsi="Times New Roman"/>
        </w:rPr>
      </w:pPr>
    </w:p>
    <w:p w:rsidR="005E63FB" w:rsidRDefault="005E63FB" w:rsidP="0035123C">
      <w:pPr>
        <w:jc w:val="both"/>
        <w:rPr>
          <w:rFonts w:ascii="Times New Roman" w:hAnsi="Times New Roman"/>
        </w:rPr>
      </w:pPr>
    </w:p>
    <w:p w:rsidR="005E63FB" w:rsidRPr="00C27ACE" w:rsidRDefault="005E63FB" w:rsidP="0035123C">
      <w:pPr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C27ACE">
        <w:rPr>
          <w:rFonts w:ascii="Times New Roman" w:hAnsi="Times New Roman"/>
          <w:sz w:val="24"/>
          <w:szCs w:val="24"/>
          <w:u w:val="single"/>
        </w:rPr>
        <w:t xml:space="preserve">Pojedinačni uspjesi učenika 3. </w:t>
      </w:r>
      <w:r w:rsidRPr="00C27ACE">
        <w:rPr>
          <w:rFonts w:ascii="Times New Roman" w:hAnsi="Times New Roman"/>
          <w:sz w:val="24"/>
          <w:szCs w:val="24"/>
          <w:u w:val="single"/>
          <w:vertAlign w:val="superscript"/>
        </w:rPr>
        <w:t>c</w:t>
      </w:r>
    </w:p>
    <w:p w:rsidR="005E63FB" w:rsidRDefault="005E63FB" w:rsidP="0035123C">
      <w:pPr>
        <w:jc w:val="both"/>
        <w:rPr>
          <w:rFonts w:ascii="Times New Roman" w:hAnsi="Times New Roman"/>
        </w:rPr>
      </w:pPr>
      <w:r w:rsidRPr="00C27ACE">
        <w:rPr>
          <w:rFonts w:ascii="Times New Roman" w:hAnsi="Times New Roman"/>
          <w:b/>
        </w:rPr>
        <w:t>Kristijan Antolić</w:t>
      </w:r>
      <w:r>
        <w:rPr>
          <w:rFonts w:ascii="Times New Roman" w:hAnsi="Times New Roman"/>
        </w:rPr>
        <w:t xml:space="preserve"> –sudjelovao na županijskom natjecanju iz računalstva</w:t>
      </w:r>
    </w:p>
    <w:p w:rsidR="005E63FB" w:rsidRPr="00F15C81" w:rsidRDefault="005E63FB" w:rsidP="0035123C">
      <w:pPr>
        <w:jc w:val="both"/>
        <w:rPr>
          <w:rFonts w:ascii="Times New Roman" w:hAnsi="Times New Roman"/>
        </w:rPr>
      </w:pPr>
      <w:r w:rsidRPr="00F15C81">
        <w:rPr>
          <w:rFonts w:ascii="Times New Roman" w:hAnsi="Times New Roman"/>
          <w:b/>
        </w:rPr>
        <w:t>Mario Brlić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- član KUD-a „Tomislav“, Sv. Ivan Žabno</w:t>
      </w:r>
    </w:p>
    <w:p w:rsidR="005E63FB" w:rsidRDefault="005E63FB" w:rsidP="0035123C">
      <w:pPr>
        <w:jc w:val="both"/>
        <w:rPr>
          <w:rFonts w:ascii="Times New Roman" w:hAnsi="Times New Roman"/>
        </w:rPr>
      </w:pPr>
      <w:r w:rsidRPr="00C27ACE">
        <w:rPr>
          <w:rFonts w:ascii="Times New Roman" w:hAnsi="Times New Roman"/>
          <w:b/>
        </w:rPr>
        <w:t>Mario Cibolka</w:t>
      </w:r>
      <w:r>
        <w:rPr>
          <w:rFonts w:ascii="Times New Roman" w:hAnsi="Times New Roman"/>
          <w:b/>
        </w:rPr>
        <w:t xml:space="preserve">  - </w:t>
      </w:r>
      <w:r>
        <w:rPr>
          <w:rFonts w:ascii="Times New Roman" w:hAnsi="Times New Roman"/>
        </w:rPr>
        <w:t xml:space="preserve">bavi se plesom i sudjelovao je na državnim natjecanjima </w:t>
      </w:r>
    </w:p>
    <w:p w:rsidR="005E63FB" w:rsidRDefault="005E63FB" w:rsidP="00C27ACE">
      <w:pPr>
        <w:pStyle w:val="NormalWeb"/>
      </w:pPr>
      <w:r w:rsidRPr="00C27ACE">
        <w:rPr>
          <w:b/>
        </w:rPr>
        <w:t>Hrvoje Grguljaš</w:t>
      </w:r>
      <w:r>
        <w:rPr>
          <w:b/>
        </w:rPr>
        <w:t xml:space="preserve"> – </w:t>
      </w:r>
      <w:r w:rsidRPr="00C27ACE">
        <w:t>bavi se fotografiranjem</w:t>
      </w:r>
      <w:r>
        <w:t>; sudjelovao je na hrvatskim i međunarodnim fotografskim izložbama; Međunarodna dječjoj izložba u Češkoj (2010. medalja „Ruža Lidica“); International heritage photographic experience u Strasbourgu (2010.), Međunarodna izložba fotografija mladih do 21 godine  (Luksemburg, 2010.)</w:t>
      </w:r>
    </w:p>
    <w:p w:rsidR="005E63FB" w:rsidRDefault="005E63FB" w:rsidP="00C27ACE">
      <w:pPr>
        <w:pStyle w:val="NormalWeb"/>
      </w:pPr>
      <w:r w:rsidRPr="00812F06">
        <w:rPr>
          <w:b/>
        </w:rPr>
        <w:t>Ivan Imbrešić</w:t>
      </w:r>
      <w:r>
        <w:rPr>
          <w:b/>
        </w:rPr>
        <w:t xml:space="preserve"> – </w:t>
      </w:r>
      <w:r>
        <w:t>član DVD-a „Ivanska“</w:t>
      </w:r>
    </w:p>
    <w:p w:rsidR="005E63FB" w:rsidRDefault="005E63FB" w:rsidP="00C27ACE">
      <w:pPr>
        <w:pStyle w:val="NormalWeb"/>
      </w:pPr>
      <w:r w:rsidRPr="00812F06">
        <w:rPr>
          <w:b/>
        </w:rPr>
        <w:t>Dario Janković</w:t>
      </w:r>
      <w:r>
        <w:rPr>
          <w:b/>
        </w:rPr>
        <w:t xml:space="preserve"> – </w:t>
      </w:r>
      <w:r>
        <w:t>sudjelovao na natjecanjima iz stolnog tenisa, na županijskom natjecanju predstavljao Tehničku školu Bjelovar</w:t>
      </w:r>
    </w:p>
    <w:p w:rsidR="005E63FB" w:rsidRPr="00F15C81" w:rsidRDefault="005E63FB" w:rsidP="00C27ACE">
      <w:pPr>
        <w:pStyle w:val="NormalWeb"/>
      </w:pPr>
      <w:r w:rsidRPr="00F15C81">
        <w:rPr>
          <w:b/>
        </w:rPr>
        <w:t>Josip Košić</w:t>
      </w:r>
      <w:r>
        <w:rPr>
          <w:b/>
        </w:rPr>
        <w:t xml:space="preserve"> – </w:t>
      </w:r>
      <w:r>
        <w:t>član KUD-a „Tomislav“, Sv. Ivan Žabno</w:t>
      </w:r>
    </w:p>
    <w:p w:rsidR="005E63FB" w:rsidRDefault="005E63FB" w:rsidP="00C27ACE">
      <w:pPr>
        <w:pStyle w:val="NormalWeb"/>
      </w:pPr>
      <w:r w:rsidRPr="00812F06">
        <w:rPr>
          <w:b/>
        </w:rPr>
        <w:t>Martin Osman</w:t>
      </w:r>
      <w:r>
        <w:rPr>
          <w:b/>
        </w:rPr>
        <w:t xml:space="preserve"> –</w:t>
      </w:r>
      <w:r>
        <w:t xml:space="preserve"> bavi se streljaštvom; član je Hrvatskog streljačkog saveza, sudjelovao je na Prvenstvu Hrvatske 2011. i u kategoriji juniora osvojio je peto mjesto u pojedinačnoj konkurenciji (</w:t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  <w:r>
        <w:t>, malokalibarska puška, serijska); na Prvenstvu Bjelovarsko-bilogorske županije 2012. osvojio je drugo mjesto  - ekipno te drugo mjesto – pojedinačno u kategoriji poluautomatske puške 7,62 x 39; bavi se ribolovom i američkim nogometom</w:t>
      </w:r>
    </w:p>
    <w:p w:rsidR="005E63FB" w:rsidRPr="00F15C81" w:rsidRDefault="005E63FB" w:rsidP="00C27ACE">
      <w:pPr>
        <w:pStyle w:val="NormalWeb"/>
        <w:rPr>
          <w:b/>
        </w:rPr>
      </w:pPr>
      <w:r w:rsidRPr="00F15C81">
        <w:rPr>
          <w:b/>
        </w:rPr>
        <w:t>Ivan Pintar</w:t>
      </w:r>
      <w:r>
        <w:rPr>
          <w:b/>
        </w:rPr>
        <w:t xml:space="preserve"> </w:t>
      </w:r>
      <w:r>
        <w:t xml:space="preserve"> - član Fotokluba „Bjelovar“</w:t>
      </w:r>
    </w:p>
    <w:p w:rsidR="005E63FB" w:rsidRDefault="005E63FB" w:rsidP="00C27ACE">
      <w:pPr>
        <w:pStyle w:val="NormalWeb"/>
      </w:pPr>
      <w:r w:rsidRPr="00F15C81">
        <w:rPr>
          <w:b/>
        </w:rPr>
        <w:t>Antonio Petrić</w:t>
      </w:r>
      <w:r>
        <w:rPr>
          <w:b/>
        </w:rPr>
        <w:t xml:space="preserve"> – </w:t>
      </w:r>
      <w:r>
        <w:t>bavi se borilačkim vještinama (</w:t>
      </w:r>
      <w:r w:rsidRPr="00821638">
        <w:rPr>
          <w:i/>
        </w:rPr>
        <w:t>jiu jitsu</w:t>
      </w:r>
      <w:r>
        <w:t xml:space="preserve">), osvojio je drugo mjesto (u kategoriji </w:t>
      </w:r>
      <w:smartTag w:uri="urn:schemas-microsoft-com:office:smarttags" w:element="metricconverter">
        <w:smartTagPr>
          <w:attr w:name="ProductID" w:val="84 kg"/>
        </w:smartTagPr>
        <w:r>
          <w:t>84 kg</w:t>
        </w:r>
      </w:smartTag>
      <w:r>
        <w:t>) na Prvenstvu Hrvatske 2011., a u apsolutnoj kategoriji treće mjesto</w:t>
      </w:r>
    </w:p>
    <w:p w:rsidR="005E63FB" w:rsidRDefault="005E63FB" w:rsidP="00C27ACE">
      <w:pPr>
        <w:pStyle w:val="NormalWeb"/>
      </w:pPr>
      <w:r w:rsidRPr="00821638">
        <w:rPr>
          <w:b/>
        </w:rPr>
        <w:t>Marko Tutić</w:t>
      </w:r>
      <w:r>
        <w:rPr>
          <w:b/>
        </w:rPr>
        <w:t xml:space="preserve"> </w:t>
      </w:r>
      <w:r>
        <w:t xml:space="preserve"> - bavi se nogometom</w:t>
      </w:r>
    </w:p>
    <w:p w:rsidR="005E63FB" w:rsidRPr="000A1B61" w:rsidRDefault="005E63FB" w:rsidP="00C27ACE">
      <w:pPr>
        <w:pStyle w:val="NormalWeb"/>
        <w:rPr>
          <w:b/>
        </w:rPr>
      </w:pPr>
      <w:r>
        <w:rPr>
          <w:b/>
        </w:rPr>
        <w:t xml:space="preserve">Nikola Vlahović - </w:t>
      </w:r>
      <w:r>
        <w:t xml:space="preserve"> bavi se nogometom, atletikom</w:t>
      </w:r>
    </w:p>
    <w:p w:rsidR="005E63FB" w:rsidRPr="000A1B61" w:rsidRDefault="005E63FB" w:rsidP="00C27ACE">
      <w:pPr>
        <w:pStyle w:val="NormalWeb"/>
      </w:pPr>
      <w:r w:rsidRPr="000A1B61">
        <w:rPr>
          <w:b/>
        </w:rPr>
        <w:t>Tomislav Vukelić</w:t>
      </w:r>
      <w:r>
        <w:rPr>
          <w:b/>
        </w:rPr>
        <w:t xml:space="preserve"> – </w:t>
      </w:r>
      <w:r w:rsidRPr="000A1B61">
        <w:t>sudjelovao na natjecanju iz računalstva, osvojio</w:t>
      </w:r>
      <w:r>
        <w:t xml:space="preserve"> treće mjesto na županijskoj razini </w:t>
      </w:r>
    </w:p>
    <w:p w:rsidR="005E63FB" w:rsidRPr="00812F06" w:rsidRDefault="005E63FB" w:rsidP="00C27ACE">
      <w:pPr>
        <w:pStyle w:val="NormalWeb"/>
      </w:pPr>
    </w:p>
    <w:p w:rsidR="005E63FB" w:rsidRDefault="005E63FB" w:rsidP="00C27ACE">
      <w:pPr>
        <w:pStyle w:val="NormalWeb"/>
      </w:pPr>
    </w:p>
    <w:p w:rsidR="005E63FB" w:rsidRPr="00C27ACE" w:rsidRDefault="005E63FB" w:rsidP="0035123C">
      <w:pPr>
        <w:jc w:val="both"/>
        <w:rPr>
          <w:rFonts w:ascii="Times New Roman" w:hAnsi="Times New Roman"/>
          <w:b/>
        </w:rPr>
      </w:pPr>
    </w:p>
    <w:p w:rsidR="005E63FB" w:rsidRDefault="005E63FB" w:rsidP="0035123C">
      <w:pPr>
        <w:jc w:val="both"/>
        <w:rPr>
          <w:rFonts w:ascii="Times New Roman" w:hAnsi="Times New Roman"/>
        </w:rPr>
      </w:pPr>
    </w:p>
    <w:p w:rsidR="005E63FB" w:rsidRPr="00C27ACE" w:rsidRDefault="005E63FB" w:rsidP="0035123C">
      <w:pPr>
        <w:jc w:val="both"/>
        <w:rPr>
          <w:rFonts w:ascii="Times New Roman" w:hAnsi="Times New Roman"/>
        </w:rPr>
      </w:pPr>
    </w:p>
    <w:p w:rsidR="005E63FB" w:rsidRPr="00F80F76" w:rsidRDefault="005E63FB" w:rsidP="0035123C">
      <w:pPr>
        <w:jc w:val="both"/>
        <w:rPr>
          <w:rFonts w:ascii="Times New Roman" w:hAnsi="Times New Roman"/>
        </w:rPr>
      </w:pPr>
    </w:p>
    <w:sectPr w:rsidR="005E63FB" w:rsidRPr="00F80F76" w:rsidSect="00F53D1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F76"/>
    <w:rsid w:val="000A1B61"/>
    <w:rsid w:val="0010572D"/>
    <w:rsid w:val="002D61F2"/>
    <w:rsid w:val="002E7A7F"/>
    <w:rsid w:val="0035123C"/>
    <w:rsid w:val="00476FAA"/>
    <w:rsid w:val="005E63FB"/>
    <w:rsid w:val="00715769"/>
    <w:rsid w:val="00812F06"/>
    <w:rsid w:val="00821638"/>
    <w:rsid w:val="00B40260"/>
    <w:rsid w:val="00B517AF"/>
    <w:rsid w:val="00BA7882"/>
    <w:rsid w:val="00C27ACE"/>
    <w:rsid w:val="00C5646F"/>
    <w:rsid w:val="00F15C81"/>
    <w:rsid w:val="00F53D14"/>
    <w:rsid w:val="00F73E3E"/>
    <w:rsid w:val="00F80F76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2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4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Korisnik</cp:lastModifiedBy>
  <cp:revision>6</cp:revision>
  <dcterms:created xsi:type="dcterms:W3CDTF">2013-05-21T08:28:00Z</dcterms:created>
  <dcterms:modified xsi:type="dcterms:W3CDTF">2013-05-25T14:17:00Z</dcterms:modified>
</cp:coreProperties>
</file>